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76" w:rsidRPr="00561F76" w:rsidRDefault="00864D91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864D91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31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601193982" r:id="rId6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A26A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AF69EF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Default="00AF69EF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      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P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З метою удосконалення фінансування галузі освіти міста, упорядкування першочергових заходів у системі освіти у 201</w:t>
      </w:r>
      <w:r w:rsidR="00F573E9">
        <w:rPr>
          <w:rFonts w:ascii="Times New Roman" w:hAnsi="Times New Roman"/>
          <w:sz w:val="28"/>
          <w:szCs w:val="28"/>
        </w:rPr>
        <w:t>7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893C13" w:rsidRDefault="00893C13" w:rsidP="00893C13">
      <w:pPr>
        <w:pStyle w:val="aa"/>
        <w:ind w:left="-142" w:right="21" w:firstLine="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86CAD" w:rsidRPr="00893C13">
        <w:rPr>
          <w:rFonts w:ascii="Times New Roman" w:hAnsi="Times New Roman"/>
          <w:sz w:val="28"/>
          <w:szCs w:val="28"/>
        </w:rPr>
        <w:t>Внести зміни і доповнення до міс</w:t>
      </w:r>
      <w:r>
        <w:rPr>
          <w:rFonts w:ascii="Times New Roman" w:hAnsi="Times New Roman"/>
          <w:sz w:val="28"/>
          <w:szCs w:val="28"/>
        </w:rPr>
        <w:t xml:space="preserve">ької цільової Програми розвитку </w:t>
      </w:r>
      <w:r w:rsidR="00186CAD" w:rsidRPr="00893C13">
        <w:rPr>
          <w:rFonts w:ascii="Times New Roman" w:hAnsi="Times New Roman"/>
          <w:sz w:val="28"/>
          <w:szCs w:val="28"/>
        </w:rPr>
        <w:t>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03415" w:rsidRDefault="00703415" w:rsidP="00F57A03">
      <w:pPr>
        <w:rPr>
          <w:rFonts w:ascii="Times New Roman" w:hAnsi="Times New Roman"/>
        </w:rPr>
      </w:pPr>
    </w:p>
    <w:p w:rsidR="00703415" w:rsidRPr="00DB196E" w:rsidRDefault="00703415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="00744988">
        <w:rPr>
          <w:rFonts w:ascii="Times New Roman" w:hAnsi="Times New Roman"/>
          <w:sz w:val="28"/>
          <w:szCs w:val="28"/>
        </w:rPr>
        <w:t xml:space="preserve">           </w:t>
      </w:r>
      <w:r w:rsidRPr="00DB196E">
        <w:rPr>
          <w:rFonts w:ascii="Times New Roman" w:hAnsi="Times New Roman"/>
          <w:sz w:val="28"/>
          <w:szCs w:val="28"/>
        </w:rPr>
        <w:t xml:space="preserve">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744988">
      <w:pgSz w:w="11906" w:h="16838"/>
      <w:pgMar w:top="1191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466B7"/>
    <w:rsid w:val="00053E4E"/>
    <w:rsid w:val="00071EC2"/>
    <w:rsid w:val="00096C5E"/>
    <w:rsid w:val="000F1B16"/>
    <w:rsid w:val="001402EE"/>
    <w:rsid w:val="001763C9"/>
    <w:rsid w:val="001773E7"/>
    <w:rsid w:val="00186CAD"/>
    <w:rsid w:val="001A4361"/>
    <w:rsid w:val="001A656A"/>
    <w:rsid w:val="001B7281"/>
    <w:rsid w:val="0021241D"/>
    <w:rsid w:val="00297897"/>
    <w:rsid w:val="00316B1B"/>
    <w:rsid w:val="00370D64"/>
    <w:rsid w:val="00375F03"/>
    <w:rsid w:val="00427C4B"/>
    <w:rsid w:val="00503C4A"/>
    <w:rsid w:val="00561F76"/>
    <w:rsid w:val="00562F6E"/>
    <w:rsid w:val="00572B0A"/>
    <w:rsid w:val="005E7E24"/>
    <w:rsid w:val="00600C15"/>
    <w:rsid w:val="00616A06"/>
    <w:rsid w:val="00660C0B"/>
    <w:rsid w:val="006A5DEF"/>
    <w:rsid w:val="00703415"/>
    <w:rsid w:val="00744988"/>
    <w:rsid w:val="00765E18"/>
    <w:rsid w:val="007B7F0C"/>
    <w:rsid w:val="00861D88"/>
    <w:rsid w:val="00864D91"/>
    <w:rsid w:val="00893C13"/>
    <w:rsid w:val="008B385E"/>
    <w:rsid w:val="008D4B7D"/>
    <w:rsid w:val="00981B38"/>
    <w:rsid w:val="00994266"/>
    <w:rsid w:val="00A048CE"/>
    <w:rsid w:val="00A26A9F"/>
    <w:rsid w:val="00AB21A0"/>
    <w:rsid w:val="00AD3616"/>
    <w:rsid w:val="00AE2763"/>
    <w:rsid w:val="00AE63D8"/>
    <w:rsid w:val="00AF69EF"/>
    <w:rsid w:val="00B550AF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B3E31"/>
    <w:rsid w:val="00D3255C"/>
    <w:rsid w:val="00D9491E"/>
    <w:rsid w:val="00D97322"/>
    <w:rsid w:val="00DB196E"/>
    <w:rsid w:val="00DC0AF5"/>
    <w:rsid w:val="00DE0469"/>
    <w:rsid w:val="00DF28E4"/>
    <w:rsid w:val="00E1014F"/>
    <w:rsid w:val="00E30A7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21</cp:revision>
  <cp:lastPrinted>2018-01-26T07:58:00Z</cp:lastPrinted>
  <dcterms:created xsi:type="dcterms:W3CDTF">2017-07-31T13:38:00Z</dcterms:created>
  <dcterms:modified xsi:type="dcterms:W3CDTF">2018-10-16T08:20:00Z</dcterms:modified>
</cp:coreProperties>
</file>